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E9" w:rsidRDefault="001A106E">
      <w:r>
        <w:rPr>
          <w:noProof/>
          <w:lang w:eastAsia="ru-RU"/>
        </w:rPr>
        <w:drawing>
          <wp:inline distT="0" distB="0" distL="0" distR="0">
            <wp:extent cx="5940425" cy="8166933"/>
            <wp:effectExtent l="19050" t="0" r="3175" b="0"/>
            <wp:docPr id="1" name="Рисунок 1" descr="F:\рп\г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г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06E" w:rsidRDefault="001A106E"/>
    <w:p w:rsidR="001A106E" w:rsidRDefault="001A106E"/>
    <w:p w:rsidR="001A106E" w:rsidRDefault="001A106E"/>
    <w:p w:rsidR="001A106E" w:rsidRDefault="001A106E"/>
    <w:p w:rsidR="001A106E" w:rsidRDefault="001A106E"/>
    <w:p w:rsidR="001A106E" w:rsidRDefault="001A106E"/>
    <w:tbl>
      <w:tblPr>
        <w:tblStyle w:val="1"/>
        <w:tblW w:w="0" w:type="auto"/>
        <w:tblInd w:w="-885" w:type="dxa"/>
        <w:tblLook w:val="04A0"/>
      </w:tblPr>
      <w:tblGrid>
        <w:gridCol w:w="1590"/>
        <w:gridCol w:w="2728"/>
        <w:gridCol w:w="4439"/>
        <w:gridCol w:w="1699"/>
      </w:tblGrid>
      <w:tr w:rsidR="001A106E" w:rsidRPr="00457CE5" w:rsidTr="00D861C9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06E" w:rsidRPr="001A106E" w:rsidRDefault="001A106E" w:rsidP="00D861C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06E" w:rsidRPr="001A106E" w:rsidRDefault="001A106E" w:rsidP="00D8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6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1A106E" w:rsidRPr="001A106E" w:rsidRDefault="001A106E" w:rsidP="00D861C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6E">
              <w:rPr>
                <w:rFonts w:ascii="Times New Roman" w:hAnsi="Times New Roman" w:cs="Times New Roman"/>
                <w:sz w:val="24"/>
                <w:szCs w:val="24"/>
              </w:rPr>
              <w:t xml:space="preserve">на 2020-21 </w:t>
            </w:r>
            <w:proofErr w:type="spellStart"/>
            <w:r w:rsidRPr="001A10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A106E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06E" w:rsidRPr="001A106E" w:rsidRDefault="001A106E" w:rsidP="00D861C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6E">
              <w:rPr>
                <w:rFonts w:ascii="Times New Roman" w:hAnsi="Times New Roman" w:cs="Times New Roman"/>
                <w:sz w:val="24"/>
                <w:szCs w:val="24"/>
              </w:rPr>
              <w:t>Название темы (раздела, задания и т.п.) несформированных  умений (видов деятельности) в соответствии с ВПР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06E" w:rsidRPr="001A106E" w:rsidRDefault="001A106E" w:rsidP="00D861C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06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A106E" w:rsidRPr="00457CE5" w:rsidTr="00D861C9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06E" w:rsidRPr="00457CE5" w:rsidRDefault="001A106E" w:rsidP="00D8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CE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A106E" w:rsidRPr="00457CE5" w:rsidRDefault="001A106E" w:rsidP="00D861C9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06E" w:rsidRPr="00457CE5" w:rsidRDefault="001A106E" w:rsidP="00D861C9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Границы России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06E" w:rsidRPr="001A106E" w:rsidRDefault="001A106E" w:rsidP="00D861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CE5">
              <w:rPr>
                <w:rFonts w:ascii="TimesNewRoman" w:hAnsi="TimesNewRoman" w:cs="TimesNewRoman"/>
                <w:b/>
                <w:sz w:val="24"/>
                <w:szCs w:val="24"/>
              </w:rPr>
              <w:t>Особенности географического положения России</w:t>
            </w:r>
          </w:p>
          <w:p w:rsidR="001A106E" w:rsidRPr="00457CE5" w:rsidRDefault="001A106E" w:rsidP="00D861C9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CE5">
              <w:rPr>
                <w:rFonts w:ascii="TimesNewRoman" w:hAnsi="TimesNewRoman" w:cs="TimesNewRoman"/>
                <w:sz w:val="24"/>
                <w:szCs w:val="24"/>
              </w:rPr>
              <w:t>(</w:t>
            </w:r>
            <w:r w:rsidRPr="00457CE5">
              <w:rPr>
                <w:rFonts w:ascii="TimesNewRoman" w:hAnsi="TimesNewRoman" w:cs="TimesNewRoman"/>
              </w:rPr>
              <w:t xml:space="preserve">Умения ориентироваться в источниках географической информации, выявлять взаимодополняющую географическую </w:t>
            </w:r>
            <w:proofErr w:type="spellStart"/>
            <w:r w:rsidRPr="00457CE5">
              <w:rPr>
                <w:rFonts w:ascii="TimesNewRoman" w:hAnsi="TimesNewRoman" w:cs="TimesNewRoman"/>
              </w:rPr>
              <w:t>информацию</w:t>
            </w:r>
            <w:proofErr w:type="gramStart"/>
            <w:r w:rsidRPr="00457CE5">
              <w:rPr>
                <w:rFonts w:ascii="TimesNewRoman" w:hAnsi="TimesNewRoman" w:cs="TimesNewRoman"/>
              </w:rPr>
              <w:t>.У</w:t>
            </w:r>
            <w:proofErr w:type="gramEnd"/>
            <w:r w:rsidRPr="00457CE5">
              <w:rPr>
                <w:rFonts w:ascii="TimesNewRoman" w:hAnsi="TimesNewRoman" w:cs="TimesNewRoman"/>
              </w:rPr>
              <w:t>мение</w:t>
            </w:r>
            <w:proofErr w:type="spellEnd"/>
            <w:r w:rsidRPr="00457CE5">
              <w:rPr>
                <w:rFonts w:ascii="TimesNewRoman" w:hAnsi="TimesNewRoman" w:cs="TimesNewRoman"/>
              </w:rPr>
              <w:t xml:space="preserve"> различать изученные географические объекты)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06E" w:rsidRPr="00457CE5" w:rsidRDefault="001A106E" w:rsidP="00D861C9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06E" w:rsidRPr="00457CE5" w:rsidTr="00D861C9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06E" w:rsidRPr="00457CE5" w:rsidRDefault="001A106E" w:rsidP="00D8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CE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A106E" w:rsidRPr="00457CE5" w:rsidRDefault="001A106E" w:rsidP="00D861C9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06E" w:rsidRPr="00457CE5" w:rsidRDefault="001A106E" w:rsidP="00D861C9">
            <w:pPr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России. Внутренние воды и водные ресурсы.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06E" w:rsidRPr="00457CE5" w:rsidRDefault="001A106E" w:rsidP="00D861C9">
            <w:pPr>
              <w:autoSpaceDE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 xml:space="preserve"> Умения устанавливать причинно-следственные </w:t>
            </w:r>
            <w:proofErr w:type="spellStart"/>
            <w:r>
              <w:rPr>
                <w:rFonts w:ascii="TimesNewRoman" w:hAnsi="TimesNewRoman" w:cs="TimesNewRoman"/>
              </w:rPr>
              <w:t>связи,строить</w:t>
            </w:r>
            <w:proofErr w:type="spellEnd"/>
            <w:r>
              <w:rPr>
                <w:rFonts w:ascii="TimesNewRoman" w:hAnsi="TimesNewRoman" w:cs="TimesNewRoman"/>
              </w:rPr>
              <w:t xml:space="preserve"> логическое рассуждение и делать </w:t>
            </w:r>
            <w:proofErr w:type="spellStart"/>
            <w:r>
              <w:rPr>
                <w:rFonts w:ascii="TimesNewRoman" w:hAnsi="TimesNewRoman" w:cs="TimesNewRoman"/>
              </w:rPr>
              <w:t>выводы</w:t>
            </w:r>
            <w:proofErr w:type="gramStart"/>
            <w:r>
              <w:rPr>
                <w:rFonts w:ascii="TimesNewRoman" w:hAnsi="TimesNewRoman" w:cs="TimesNewRoman"/>
              </w:rPr>
              <w:t>.</w:t>
            </w:r>
            <w:r w:rsidRPr="00457CE5">
              <w:rPr>
                <w:rFonts w:ascii="TimesNewRoman" w:hAnsi="TimesNewRoman" w:cs="TimesNewRoman"/>
                <w:sz w:val="24"/>
                <w:szCs w:val="24"/>
              </w:rPr>
              <w:t>У</w:t>
            </w:r>
            <w:proofErr w:type="gramEnd"/>
            <w:r w:rsidRPr="00457CE5">
              <w:rPr>
                <w:rFonts w:ascii="TimesNewRoman" w:hAnsi="TimesNewRoman" w:cs="TimesNewRoman"/>
                <w:sz w:val="24"/>
                <w:szCs w:val="24"/>
              </w:rPr>
              <w:t>мения</w:t>
            </w:r>
            <w:proofErr w:type="spellEnd"/>
            <w:r w:rsidRPr="00457CE5">
              <w:rPr>
                <w:rFonts w:ascii="TimesNewRoman" w:hAnsi="TimesNewRoman" w:cs="TimesNewRoman"/>
                <w:sz w:val="24"/>
                <w:szCs w:val="24"/>
              </w:rPr>
              <w:t xml:space="preserve"> определять понятия,</w:t>
            </w:r>
          </w:p>
          <w:p w:rsidR="001A106E" w:rsidRPr="00457CE5" w:rsidRDefault="001A106E" w:rsidP="00D861C9">
            <w:pPr>
              <w:autoSpaceDE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457CE5">
              <w:rPr>
                <w:rFonts w:ascii="TimesNewRoman" w:hAnsi="TimesNewRoman" w:cs="TimesNewRoman"/>
                <w:sz w:val="24"/>
                <w:szCs w:val="24"/>
              </w:rPr>
              <w:t>создавать обобщения, устанавливать</w:t>
            </w:r>
          </w:p>
          <w:p w:rsidR="001A106E" w:rsidRPr="00457CE5" w:rsidRDefault="001A106E" w:rsidP="00D861C9">
            <w:pPr>
              <w:autoSpaceDE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457CE5">
              <w:rPr>
                <w:rFonts w:ascii="TimesNewRoman" w:hAnsi="TimesNewRoman" w:cs="TimesNewRoman"/>
                <w:sz w:val="24"/>
                <w:szCs w:val="24"/>
              </w:rPr>
              <w:t>аналогии, классифицировать.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Умения ориентироваться в источниках географической информации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 xml:space="preserve"> .</w:t>
            </w:r>
            <w:proofErr w:type="gramEnd"/>
          </w:p>
          <w:p w:rsidR="001A106E" w:rsidRPr="00457CE5" w:rsidRDefault="001A106E" w:rsidP="00D861C9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CE5">
              <w:rPr>
                <w:rFonts w:ascii="TimesNewRoman" w:hAnsi="TimesNewRoman" w:cs="TimesNewRoman"/>
                <w:sz w:val="24"/>
                <w:szCs w:val="24"/>
              </w:rPr>
              <w:t>Смысловое чтение</w:t>
            </w:r>
            <w:r>
              <w:rPr>
                <w:rFonts w:ascii="TimesNewRoman" w:hAnsi="TimesNewRoman" w:cs="TimesNew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06E" w:rsidRPr="00457CE5" w:rsidRDefault="001A106E" w:rsidP="00D861C9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06E" w:rsidRPr="00457CE5" w:rsidTr="00D861C9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06E" w:rsidRPr="00457CE5" w:rsidRDefault="001A106E" w:rsidP="00D861C9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C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06E" w:rsidRPr="00457CE5" w:rsidRDefault="001A106E" w:rsidP="00D861C9">
            <w:pPr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климатов.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06E" w:rsidRPr="00457CE5" w:rsidRDefault="001A106E" w:rsidP="00D861C9">
            <w:pPr>
              <w:autoSpaceDE w:val="0"/>
              <w:adjustRightInd w:val="0"/>
              <w:rPr>
                <w:rFonts w:ascii="TimesNewRoman" w:hAnsi="TimesNewRoman" w:cs="TimesNewRoman"/>
              </w:rPr>
            </w:pPr>
            <w:r w:rsidRPr="00457CE5">
              <w:rPr>
                <w:rFonts w:ascii="TimesNewRoman" w:hAnsi="TimesNewRoman" w:cs="TimesNewRoman"/>
              </w:rPr>
              <w:t>Умения: различать географические</w:t>
            </w:r>
          </w:p>
          <w:p w:rsidR="001A106E" w:rsidRPr="00457CE5" w:rsidRDefault="001A106E" w:rsidP="00D861C9">
            <w:pPr>
              <w:autoSpaceDE w:val="0"/>
              <w:adjustRightInd w:val="0"/>
              <w:rPr>
                <w:rFonts w:ascii="TimesNewRoman" w:hAnsi="TimesNewRoman" w:cs="TimesNewRoman"/>
              </w:rPr>
            </w:pPr>
            <w:r w:rsidRPr="00457CE5">
              <w:rPr>
                <w:rFonts w:ascii="TimesNewRoman" w:hAnsi="TimesNewRoman" w:cs="TimesNewRoman"/>
              </w:rPr>
              <w:t>процессы и явления, определяющие</w:t>
            </w:r>
          </w:p>
          <w:p w:rsidR="001A106E" w:rsidRPr="00457CE5" w:rsidRDefault="001A106E" w:rsidP="00D861C9">
            <w:pPr>
              <w:autoSpaceDE w:val="0"/>
              <w:adjustRightInd w:val="0"/>
              <w:rPr>
                <w:rFonts w:ascii="TimesNewRoman" w:hAnsi="TimesNewRoman" w:cs="TimesNewRoman"/>
              </w:rPr>
            </w:pPr>
            <w:r w:rsidRPr="00457CE5">
              <w:rPr>
                <w:rFonts w:ascii="TimesNewRoman" w:hAnsi="TimesNewRoman" w:cs="TimesNewRoman"/>
              </w:rPr>
              <w:t>особенности компонентов природы</w:t>
            </w:r>
          </w:p>
          <w:p w:rsidR="001A106E" w:rsidRPr="00457CE5" w:rsidRDefault="001A106E" w:rsidP="00D861C9">
            <w:pPr>
              <w:autoSpaceDE w:val="0"/>
              <w:adjustRightInd w:val="0"/>
              <w:rPr>
                <w:rFonts w:ascii="TimesNewRoman" w:hAnsi="TimesNewRoman" w:cs="TimesNewRoman"/>
              </w:rPr>
            </w:pPr>
            <w:r w:rsidRPr="00457CE5">
              <w:rPr>
                <w:rFonts w:ascii="TimesNewRoman" w:hAnsi="TimesNewRoman" w:cs="TimesNewRoman"/>
              </w:rPr>
              <w:t>отдельных территорий; оценивать</w:t>
            </w:r>
          </w:p>
          <w:p w:rsidR="001A106E" w:rsidRPr="00457CE5" w:rsidRDefault="001A106E" w:rsidP="00D861C9">
            <w:pPr>
              <w:autoSpaceDE w:val="0"/>
              <w:adjustRightInd w:val="0"/>
              <w:rPr>
                <w:rFonts w:ascii="TimesNewRoman" w:hAnsi="TimesNewRoman" w:cs="TimesNewRoman"/>
              </w:rPr>
            </w:pPr>
            <w:r w:rsidRPr="00457CE5">
              <w:rPr>
                <w:rFonts w:ascii="TimesNewRoman" w:hAnsi="TimesNewRoman" w:cs="TimesNewRoman"/>
              </w:rPr>
              <w:t>характер и особенности взаимодействия деятельности человека и компонентов природы в разных географических условиях; приводить примеры</w:t>
            </w:r>
          </w:p>
          <w:p w:rsidR="001A106E" w:rsidRPr="00457CE5" w:rsidRDefault="001A106E" w:rsidP="00D861C9">
            <w:pPr>
              <w:autoSpaceDE w:val="0"/>
              <w:adjustRightInd w:val="0"/>
              <w:rPr>
                <w:rFonts w:ascii="TimesNewRoman" w:hAnsi="TimesNewRoman" w:cs="TimesNewRoman"/>
              </w:rPr>
            </w:pPr>
            <w:r w:rsidRPr="00457CE5">
              <w:rPr>
                <w:rFonts w:ascii="TimesNewRoman" w:hAnsi="TimesNewRoman" w:cs="TimesNewRoman"/>
              </w:rPr>
              <w:t>взаимодействия природы и общества</w:t>
            </w:r>
          </w:p>
          <w:p w:rsidR="001A106E" w:rsidRPr="00457CE5" w:rsidRDefault="001A106E" w:rsidP="00D861C9">
            <w:pPr>
              <w:autoSpaceDE w:val="0"/>
              <w:adjustRightInd w:val="0"/>
              <w:rPr>
                <w:rFonts w:ascii="TimesNewRoman" w:hAnsi="TimesNewRoman" w:cs="TimesNewRoman"/>
              </w:rPr>
            </w:pPr>
            <w:r w:rsidRPr="00457CE5">
              <w:rPr>
                <w:rFonts w:ascii="TimesNewRoman" w:hAnsi="TimesNewRoman" w:cs="TimesNewRoman"/>
              </w:rPr>
              <w:t>в пределах отдельных территорий;</w:t>
            </w:r>
          </w:p>
          <w:p w:rsidR="001A106E" w:rsidRPr="00457CE5" w:rsidRDefault="001A106E" w:rsidP="00D861C9">
            <w:pPr>
              <w:autoSpaceDE w:val="0"/>
              <w:adjustRightInd w:val="0"/>
              <w:rPr>
                <w:rFonts w:ascii="TimesNewRoman" w:hAnsi="TimesNewRoman" w:cs="TimesNewRoman"/>
              </w:rPr>
            </w:pPr>
            <w:r w:rsidRPr="00457CE5">
              <w:rPr>
                <w:rFonts w:ascii="TimesNewRoman" w:hAnsi="TimesNewRoman" w:cs="TimesNewRoman"/>
              </w:rPr>
              <w:t>давать характеристику компонентов</w:t>
            </w:r>
          </w:p>
          <w:p w:rsidR="001A106E" w:rsidRPr="00457CE5" w:rsidRDefault="001A106E" w:rsidP="00D86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природы своего региона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06E" w:rsidRPr="00457CE5" w:rsidRDefault="001A106E" w:rsidP="00D861C9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06E" w:rsidRPr="00457CE5" w:rsidTr="00D861C9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06E" w:rsidRPr="00457CE5" w:rsidRDefault="001A106E" w:rsidP="00D861C9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06E" w:rsidRPr="00457CE5" w:rsidRDefault="001A106E" w:rsidP="00D861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CE5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 Растительный и животный мир   России.</w:t>
            </w:r>
          </w:p>
          <w:p w:rsidR="001A106E" w:rsidRPr="00457CE5" w:rsidRDefault="001A106E" w:rsidP="00D861C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06E" w:rsidRPr="001A106E" w:rsidRDefault="001A106E" w:rsidP="001A106E">
            <w:pPr>
              <w:autoSpaceDE w:val="0"/>
              <w:adjustRightInd w:val="0"/>
              <w:rPr>
                <w:rFonts w:ascii="TimesNewRoman" w:eastAsia="Calibri" w:hAnsi="TimesNewRoman" w:cs="TimesNewRoman"/>
              </w:rPr>
            </w:pPr>
            <w:r w:rsidRPr="00457CE5">
              <w:rPr>
                <w:rFonts w:ascii="TimesNewRoman" w:eastAsia="Calibri" w:hAnsi="TimesNewRoman" w:cs="TimesNewRoman"/>
              </w:rPr>
              <w:t>Умение применять географическое мышление в познавательной, коммуникативной и социальной  практике. Первичные компетенции использования территориального 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</w:t>
            </w:r>
            <w:r>
              <w:rPr>
                <w:rFonts w:ascii="TimesNewRoman" w:eastAsia="Calibri" w:hAnsi="TimesNewRoman" w:cs="TimesNewRoman"/>
              </w:rPr>
              <w:t>ах   географическую информацию.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06E" w:rsidRPr="00457CE5" w:rsidRDefault="001A106E" w:rsidP="00D861C9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06E" w:rsidRPr="00457CE5" w:rsidTr="00D861C9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06E" w:rsidRPr="00457CE5" w:rsidRDefault="001A106E" w:rsidP="00D861C9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06E" w:rsidRPr="00457CE5" w:rsidRDefault="001A106E" w:rsidP="00D861C9">
            <w:pPr>
              <w:autoSpaceDE w:val="0"/>
              <w:adjustRightInd w:val="0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457CE5">
              <w:rPr>
                <w:rFonts w:ascii="TimesNewRoman" w:hAnsi="TimesNewRoman" w:cs="TimesNewRoman"/>
                <w:b/>
                <w:sz w:val="24"/>
                <w:szCs w:val="24"/>
              </w:rPr>
              <w:t>Почвы. Природные зоны</w:t>
            </w:r>
          </w:p>
          <w:p w:rsidR="001A106E" w:rsidRPr="00457CE5" w:rsidRDefault="001A106E" w:rsidP="00D861C9">
            <w:pPr>
              <w:tabs>
                <w:tab w:val="left" w:pos="1320"/>
              </w:tabs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ab/>
            </w:r>
          </w:p>
          <w:p w:rsidR="001A106E" w:rsidRPr="00457CE5" w:rsidRDefault="001A106E" w:rsidP="00D861C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06E" w:rsidRPr="001A106E" w:rsidRDefault="001A106E" w:rsidP="001A106E">
            <w:pPr>
              <w:autoSpaceDE w:val="0"/>
              <w:adjustRightInd w:val="0"/>
              <w:rPr>
                <w:rFonts w:ascii="TimesNewRoman" w:eastAsia="Calibri" w:hAnsi="TimesNewRoman" w:cs="TimesNewRoman"/>
              </w:rPr>
            </w:pPr>
            <w:bookmarkStart w:id="0" w:name="_GoBack"/>
            <w:bookmarkEnd w:id="0"/>
            <w:r w:rsidRPr="00457CE5">
              <w:rPr>
                <w:rFonts w:ascii="TimesNewRoman" w:eastAsia="Calibri" w:hAnsi="TimesNewRoman" w:cs="TimesNewRoman"/>
              </w:rPr>
              <w:t>Умение применять географическое мышление в познавательной, коммуникативной и социальной  практике. Первичные компетенции использования территориального 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</w:t>
            </w:r>
            <w:r>
              <w:rPr>
                <w:rFonts w:ascii="TimesNewRoman" w:eastAsia="Calibri" w:hAnsi="TimesNewRoman" w:cs="TimesNew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06E" w:rsidRPr="00457CE5" w:rsidRDefault="001A106E" w:rsidP="00D861C9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06E" w:rsidRDefault="001A106E" w:rsidP="001A106E"/>
    <w:sectPr w:rsidR="001A106E" w:rsidSect="001A10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A106E"/>
    <w:rsid w:val="001A106E"/>
    <w:rsid w:val="00C4551D"/>
    <w:rsid w:val="00F2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06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A10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A1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337</Words>
  <Characters>1923</Characters>
  <Application>Microsoft Office Word</Application>
  <DocSecurity>0</DocSecurity>
  <Lines>16</Lines>
  <Paragraphs>4</Paragraphs>
  <ScaleCrop>false</ScaleCrop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good</cp:lastModifiedBy>
  <cp:revision>1</cp:revision>
  <dcterms:created xsi:type="dcterms:W3CDTF">2020-12-14T16:08:00Z</dcterms:created>
  <dcterms:modified xsi:type="dcterms:W3CDTF">2020-12-14T16:12:00Z</dcterms:modified>
</cp:coreProperties>
</file>